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1C20" w14:textId="7850980E" w:rsidR="00064900" w:rsidRDefault="00064900" w:rsidP="00064900">
      <w:pPr>
        <w:tabs>
          <w:tab w:val="center" w:pos="1700"/>
          <w:tab w:val="center" w:pos="4923"/>
          <w:tab w:val="center" w:pos="8089"/>
        </w:tabs>
        <w:spacing w:after="70"/>
        <w:rPr>
          <w:rFonts w:ascii="Lucida Calligraphy" w:eastAsia="Lucida Calligraphy" w:hAnsi="Lucida Calligraphy" w:cs="Lucida Calligraphy"/>
          <w:i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45B11C" wp14:editId="6E94CE4B">
            <wp:simplePos x="0" y="0"/>
            <wp:positionH relativeFrom="column">
              <wp:posOffset>960755</wp:posOffset>
            </wp:positionH>
            <wp:positionV relativeFrom="paragraph">
              <wp:posOffset>156845</wp:posOffset>
            </wp:positionV>
            <wp:extent cx="956945" cy="626745"/>
            <wp:effectExtent l="0" t="0" r="14605" b="1905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9569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12A2D" wp14:editId="1CD6D3E3">
            <wp:simplePos x="0" y="0"/>
            <wp:positionH relativeFrom="column">
              <wp:posOffset>4594860</wp:posOffset>
            </wp:positionH>
            <wp:positionV relativeFrom="paragraph">
              <wp:posOffset>64770</wp:posOffset>
            </wp:positionV>
            <wp:extent cx="626745" cy="702945"/>
            <wp:effectExtent l="0" t="0" r="1905" b="1905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9CCE95" wp14:editId="5CF23345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583055" cy="702945"/>
            <wp:effectExtent l="0" t="0" r="0" b="1905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eastAsia="Lucida Calligraphy" w:hAnsi="Lucida Calligraphy" w:cs="Lucida Calligraphy"/>
          <w:i/>
          <w:sz w:val="49"/>
          <w:vertAlign w:val="superscript"/>
        </w:rPr>
        <w:t xml:space="preserve"> </w:t>
      </w:r>
      <w:r>
        <w:rPr>
          <w:rFonts w:ascii="Lucida Calligraphy" w:eastAsia="Lucida Calligraphy" w:hAnsi="Lucida Calligraphy" w:cs="Lucida Calligraphy"/>
          <w:i/>
          <w:sz w:val="49"/>
          <w:vertAlign w:val="superscript"/>
        </w:rPr>
        <w:tab/>
      </w:r>
      <w:r>
        <w:rPr>
          <w:rFonts w:ascii="Lucida Calligraphy" w:eastAsia="Lucida Calligraphy" w:hAnsi="Lucida Calligraphy" w:cs="Lucida Calligraphy"/>
          <w:i/>
          <w:sz w:val="32"/>
        </w:rPr>
        <w:t xml:space="preserve"> </w:t>
      </w:r>
      <w:r>
        <w:rPr>
          <w:rFonts w:ascii="Lucida Calligraphy" w:eastAsia="Lucida Calligraphy" w:hAnsi="Lucida Calligraphy" w:cs="Lucida Calligraphy"/>
          <w:i/>
          <w:sz w:val="32"/>
        </w:rPr>
        <w:tab/>
        <w:t xml:space="preserve"> </w:t>
      </w:r>
    </w:p>
    <w:p w14:paraId="7E4B6941" w14:textId="25DB4022" w:rsidR="00064900" w:rsidRDefault="00064900" w:rsidP="00064900">
      <w:pPr>
        <w:tabs>
          <w:tab w:val="center" w:pos="1700"/>
          <w:tab w:val="center" w:pos="4923"/>
          <w:tab w:val="center" w:pos="8089"/>
        </w:tabs>
        <w:spacing w:after="70"/>
      </w:pPr>
    </w:p>
    <w:p w14:paraId="3E6BEE35" w14:textId="6F01C357" w:rsidR="00064900" w:rsidRDefault="00064900" w:rsidP="00064900">
      <w:pPr>
        <w:tabs>
          <w:tab w:val="center" w:pos="1700"/>
          <w:tab w:val="center" w:pos="4923"/>
          <w:tab w:val="center" w:pos="8089"/>
        </w:tabs>
        <w:spacing w:after="70"/>
      </w:pPr>
    </w:p>
    <w:p w14:paraId="4D9E36E7" w14:textId="0957DEA8" w:rsidR="00064900" w:rsidRDefault="00064900" w:rsidP="00064900">
      <w:pPr>
        <w:spacing w:after="0"/>
        <w:ind w:right="60"/>
        <w:jc w:val="center"/>
      </w:pPr>
      <w:bookmarkStart w:id="1" w:name="_Hlk136081013"/>
      <w:bookmarkEnd w:id="1"/>
      <w:r>
        <w:rPr>
          <w:rFonts w:ascii="Kunstler Script" w:eastAsia="Kunstler Script" w:hAnsi="Kunstler Script" w:cs="Kunstler Script"/>
          <w:sz w:val="72"/>
        </w:rPr>
        <w:t xml:space="preserve">Ministero dell’Istruzione e del Merito </w:t>
      </w:r>
    </w:p>
    <w:p w14:paraId="49AD18FB" w14:textId="77777777" w:rsidR="00064900" w:rsidRDefault="00064900" w:rsidP="00064900">
      <w:pPr>
        <w:spacing w:after="0"/>
        <w:ind w:right="63"/>
        <w:jc w:val="center"/>
      </w:pPr>
      <w:r>
        <w:rPr>
          <w:rFonts w:ascii="Calibri" w:eastAsia="Calibri" w:hAnsi="Calibri" w:cs="Calibri"/>
          <w:sz w:val="36"/>
        </w:rPr>
        <w:t xml:space="preserve">ISTITUTO COMPRENSIVO GLOBALE “F. Farci” </w:t>
      </w:r>
    </w:p>
    <w:p w14:paraId="10A41F97" w14:textId="77777777" w:rsidR="00064900" w:rsidRDefault="00064900" w:rsidP="00064900">
      <w:pPr>
        <w:spacing w:after="0" w:line="217" w:lineRule="auto"/>
        <w:ind w:left="3116" w:right="2418" w:hanging="550"/>
      </w:pPr>
      <w:r>
        <w:rPr>
          <w:rFonts w:ascii="Calibri" w:eastAsia="Calibri" w:hAnsi="Calibri" w:cs="Calibri"/>
          <w:color w:val="404040"/>
          <w:sz w:val="28"/>
        </w:rPr>
        <w:t xml:space="preserve">Scuola Infanzia, Primaria, Sec. di I Grado e Liceo Scientifico “F.lli </w:t>
      </w:r>
      <w:proofErr w:type="spellStart"/>
      <w:r>
        <w:rPr>
          <w:rFonts w:ascii="Calibri" w:eastAsia="Calibri" w:hAnsi="Calibri" w:cs="Calibri"/>
          <w:color w:val="404040"/>
          <w:sz w:val="28"/>
        </w:rPr>
        <w:t>Bissiri</w:t>
      </w:r>
      <w:proofErr w:type="spellEnd"/>
      <w:r>
        <w:rPr>
          <w:rFonts w:ascii="Calibri" w:eastAsia="Calibri" w:hAnsi="Calibri" w:cs="Calibri"/>
          <w:color w:val="404040"/>
          <w:sz w:val="28"/>
        </w:rPr>
        <w:t>”</w:t>
      </w:r>
      <w:r>
        <w:rPr>
          <w:rFonts w:ascii="Calibri" w:eastAsia="Calibri" w:hAnsi="Calibri" w:cs="Calibri"/>
          <w:color w:val="404040"/>
          <w:sz w:val="36"/>
        </w:rPr>
        <w:t xml:space="preserve">  </w:t>
      </w:r>
    </w:p>
    <w:p w14:paraId="035CA57F" w14:textId="77777777" w:rsidR="00064900" w:rsidRDefault="00064900" w:rsidP="00064900">
      <w:pPr>
        <w:spacing w:after="0" w:line="241" w:lineRule="auto"/>
        <w:ind w:left="2471" w:right="766" w:firstLine="370"/>
      </w:pPr>
      <w:r>
        <w:rPr>
          <w:rFonts w:ascii="Calibri" w:eastAsia="Calibri" w:hAnsi="Calibri" w:cs="Calibri"/>
          <w:i/>
          <w:color w:val="404040"/>
          <w:sz w:val="20"/>
        </w:rPr>
        <w:t xml:space="preserve">Via San Giorgio n. 30 - 09064 SEUI 0782-53.90.03 caps150004@istruzione.it – caps150004@pec.istruzione.it </w:t>
      </w:r>
    </w:p>
    <w:bookmarkEnd w:id="0"/>
    <w:p w14:paraId="79AFD098" w14:textId="77777777" w:rsidR="00AC6DF9" w:rsidRPr="00501410" w:rsidRDefault="00514214" w:rsidP="00AC6D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10">
        <w:rPr>
          <w:rFonts w:ascii="Times New Roman" w:hAnsi="Times New Roman" w:cs="Times New Roman"/>
          <w:b/>
          <w:bCs/>
          <w:sz w:val="24"/>
          <w:szCs w:val="24"/>
        </w:rPr>
        <w:t>Informativa privacy</w:t>
      </w:r>
    </w:p>
    <w:p w14:paraId="68E260DC" w14:textId="77777777" w:rsidR="00A170A3" w:rsidRPr="00501410" w:rsidRDefault="00A170A3" w:rsidP="00A1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A0A8F7" w14:textId="77777777" w:rsidR="00501410" w:rsidRPr="00501410" w:rsidRDefault="00514214" w:rsidP="00501410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851" w:hanging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501410">
        <w:rPr>
          <w:rFonts w:ascii="Times New Roman" w:hAnsi="Times New Roman"/>
          <w:sz w:val="22"/>
          <w:szCs w:val="22"/>
        </w:rPr>
        <w:t xml:space="preserve">Oggetto: </w:t>
      </w:r>
      <w:r w:rsidR="00501410" w:rsidRPr="00501410">
        <w:rPr>
          <w:rFonts w:ascii="Times New Roman" w:hAnsi="Times New Roman"/>
          <w:b/>
          <w:bCs/>
          <w:sz w:val="22"/>
          <w:szCs w:val="22"/>
        </w:rPr>
        <w:t xml:space="preserve">Informativa ai sensi del </w:t>
      </w:r>
      <w:proofErr w:type="spellStart"/>
      <w:r w:rsidR="00501410" w:rsidRPr="00501410">
        <w:rPr>
          <w:rFonts w:ascii="Times New Roman" w:hAnsi="Times New Roman"/>
          <w:b/>
          <w:bCs/>
          <w:sz w:val="22"/>
          <w:szCs w:val="22"/>
        </w:rPr>
        <w:t>D.Lgs</w:t>
      </w:r>
      <w:proofErr w:type="spellEnd"/>
      <w:r w:rsidR="00501410" w:rsidRPr="00501410">
        <w:rPr>
          <w:rFonts w:ascii="Times New Roman" w:hAnsi="Times New Roman"/>
          <w:b/>
          <w:bCs/>
          <w:sz w:val="22"/>
          <w:szCs w:val="22"/>
        </w:rPr>
        <w:t xml:space="preserve"> 196/2003 – Codice in materia di protezione dei dati, del Regolamento UE 2016/679 - Regolamento Generale sulla Protezione dei Dati (“RGPD”) sulla protezione delle persone fisiche con riguardo al trattamento dei dati personali e del </w:t>
      </w:r>
      <w:proofErr w:type="spellStart"/>
      <w:r w:rsidR="00501410" w:rsidRPr="00501410">
        <w:rPr>
          <w:rFonts w:ascii="Times New Roman" w:hAnsi="Times New Roman"/>
          <w:b/>
          <w:bCs/>
          <w:sz w:val="22"/>
          <w:szCs w:val="22"/>
        </w:rPr>
        <w:t>D.Lgs.</w:t>
      </w:r>
      <w:proofErr w:type="spellEnd"/>
      <w:r w:rsidR="00501410" w:rsidRPr="00501410">
        <w:rPr>
          <w:rFonts w:ascii="Times New Roman" w:hAnsi="Times New Roman"/>
          <w:b/>
          <w:bCs/>
          <w:sz w:val="22"/>
          <w:szCs w:val="22"/>
        </w:rPr>
        <w:t xml:space="preserve"> 101/2018, </w:t>
      </w:r>
      <w:proofErr w:type="spellStart"/>
      <w:r w:rsidR="00501410" w:rsidRPr="00501410">
        <w:rPr>
          <w:rFonts w:ascii="Times New Roman" w:hAnsi="Times New Roman"/>
          <w:b/>
          <w:bCs/>
          <w:sz w:val="22"/>
          <w:szCs w:val="22"/>
        </w:rPr>
        <w:t>ss.mm.ii</w:t>
      </w:r>
      <w:proofErr w:type="spellEnd"/>
      <w:r w:rsidR="00501410" w:rsidRPr="00501410">
        <w:rPr>
          <w:rFonts w:ascii="Times New Roman" w:hAnsi="Times New Roman"/>
          <w:b/>
          <w:bCs/>
          <w:sz w:val="22"/>
          <w:szCs w:val="22"/>
        </w:rPr>
        <w:t>.</w:t>
      </w:r>
    </w:p>
    <w:p w14:paraId="6654EAC3" w14:textId="4A7EDA54" w:rsidR="00514214" w:rsidRPr="00501410" w:rsidRDefault="00514214" w:rsidP="005014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</w:rPr>
      </w:pPr>
    </w:p>
    <w:p w14:paraId="5C407291" w14:textId="279EDD15" w:rsidR="00870E62" w:rsidRPr="00501410" w:rsidRDefault="00AF698E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Spett.le Fornitore </w:t>
      </w:r>
      <w:r w:rsidR="00514214" w:rsidRPr="00501410">
        <w:rPr>
          <w:rFonts w:ascii="Times New Roman" w:hAnsi="Times New Roman" w:cs="Times New Roman"/>
        </w:rPr>
        <w:t>________________________</w:t>
      </w:r>
      <w:r w:rsidR="00A3281B" w:rsidRPr="00501410">
        <w:rPr>
          <w:rFonts w:ascii="Times New Roman" w:hAnsi="Times New Roman" w:cs="Times New Roman"/>
        </w:rPr>
        <w:t>____________</w:t>
      </w:r>
      <w:r w:rsidR="00514214" w:rsidRPr="00501410">
        <w:rPr>
          <w:rFonts w:ascii="Times New Roman" w:hAnsi="Times New Roman" w:cs="Times New Roman"/>
        </w:rPr>
        <w:t>_</w:t>
      </w:r>
      <w:r w:rsidR="00A3281B" w:rsidRPr="00501410">
        <w:rPr>
          <w:rFonts w:ascii="Times New Roman" w:hAnsi="Times New Roman" w:cs="Times New Roman"/>
        </w:rPr>
        <w:t>,</w:t>
      </w:r>
    </w:p>
    <w:p w14:paraId="2F77F992" w14:textId="77777777" w:rsidR="00870E62" w:rsidRPr="00501410" w:rsidRDefault="00870E62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AE282A" w14:textId="77777777" w:rsidR="00514214" w:rsidRPr="00501410" w:rsidRDefault="00A3281B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come previsto dalle leggi vigenti</w:t>
      </w:r>
      <w:r w:rsidR="00B7308F" w:rsidRPr="00501410">
        <w:rPr>
          <w:rFonts w:ascii="Times New Roman" w:hAnsi="Times New Roman" w:cs="Times New Roman"/>
        </w:rPr>
        <w:t>,</w:t>
      </w:r>
      <w:r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>desider</w:t>
      </w:r>
      <w:r w:rsidRPr="00501410">
        <w:rPr>
          <w:rFonts w:ascii="Times New Roman" w:hAnsi="Times New Roman" w:cs="Times New Roman"/>
        </w:rPr>
        <w:t>iamo</w:t>
      </w:r>
      <w:r w:rsidR="00514214" w:rsidRPr="00501410">
        <w:rPr>
          <w:rFonts w:ascii="Times New Roman" w:hAnsi="Times New Roman" w:cs="Times New Roman"/>
        </w:rPr>
        <w:t xml:space="preserve"> informarLa </w:t>
      </w:r>
      <w:r w:rsidRPr="00501410">
        <w:rPr>
          <w:rFonts w:ascii="Times New Roman" w:hAnsi="Times New Roman" w:cs="Times New Roman"/>
        </w:rPr>
        <w:t xml:space="preserve">sul trattamento </w:t>
      </w:r>
      <w:r w:rsidR="00514214" w:rsidRPr="00501410">
        <w:rPr>
          <w:rFonts w:ascii="Times New Roman" w:hAnsi="Times New Roman" w:cs="Times New Roman"/>
        </w:rPr>
        <w:t>dei</w:t>
      </w:r>
      <w:r w:rsidRPr="00501410">
        <w:rPr>
          <w:rFonts w:ascii="Times New Roman" w:hAnsi="Times New Roman" w:cs="Times New Roman"/>
        </w:rPr>
        <w:t xml:space="preserve"> </w:t>
      </w:r>
      <w:r w:rsidR="00E60410" w:rsidRPr="00501410">
        <w:rPr>
          <w:rFonts w:ascii="Times New Roman" w:hAnsi="Times New Roman" w:cs="Times New Roman"/>
        </w:rPr>
        <w:t>Suoi</w:t>
      </w:r>
      <w:r w:rsidRPr="00501410">
        <w:rPr>
          <w:rFonts w:ascii="Times New Roman" w:hAnsi="Times New Roman" w:cs="Times New Roman"/>
        </w:rPr>
        <w:t xml:space="preserve"> dati personali e sui </w:t>
      </w:r>
      <w:r w:rsidR="00E60410" w:rsidRPr="00501410">
        <w:rPr>
          <w:rFonts w:ascii="Times New Roman" w:hAnsi="Times New Roman" w:cs="Times New Roman"/>
        </w:rPr>
        <w:t>Suoi</w:t>
      </w:r>
      <w:r w:rsidR="00514214" w:rsidRPr="00501410">
        <w:rPr>
          <w:rFonts w:ascii="Times New Roman" w:hAnsi="Times New Roman" w:cs="Times New Roman"/>
        </w:rPr>
        <w:t xml:space="preserve"> diritti, comunicandoLe quanto segue:</w:t>
      </w:r>
    </w:p>
    <w:p w14:paraId="3C4789BB" w14:textId="77777777" w:rsidR="00A3281B" w:rsidRPr="00501410" w:rsidRDefault="00A3281B" w:rsidP="00A3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7BA6CC" w14:textId="77777777" w:rsidR="00CD06D2" w:rsidRPr="0015783C" w:rsidRDefault="00CD06D2" w:rsidP="00CD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783C">
        <w:rPr>
          <w:rFonts w:ascii="Times New Roman" w:hAnsi="Times New Roman" w:cs="Times New Roman"/>
        </w:rPr>
        <w:t xml:space="preserve">1. </w:t>
      </w:r>
      <w:r w:rsidRPr="0015783C">
        <w:rPr>
          <w:rFonts w:ascii="Times New Roman" w:hAnsi="Times New Roman" w:cs="Times New Roman"/>
          <w:u w:val="single"/>
        </w:rPr>
        <w:t>Titolare del trattamento</w:t>
      </w:r>
    </w:p>
    <w:p w14:paraId="74763EF8" w14:textId="77777777" w:rsidR="00054D6E" w:rsidRPr="00054D6E" w:rsidRDefault="00054D6E" w:rsidP="0005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54D6E">
        <w:rPr>
          <w:rFonts w:ascii="Times New Roman" w:eastAsia="Times New Roman" w:hAnsi="Times New Roman" w:cs="Times New Roman"/>
          <w:lang w:eastAsia="it-IT"/>
        </w:rPr>
        <w:t xml:space="preserve">Il titolare del trattamento è Istituto Comprensivo Globale “Filiberto Farci” con sede in Via San Giorgio 30, 09064 Seui (SU) C. F. 91005660914 </w:t>
      </w:r>
    </w:p>
    <w:p w14:paraId="775AB47D" w14:textId="77777777" w:rsidR="00054D6E" w:rsidRPr="00054D6E" w:rsidRDefault="00054D6E" w:rsidP="0005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54D6E">
        <w:rPr>
          <w:rFonts w:ascii="Times New Roman" w:eastAsia="Times New Roman" w:hAnsi="Times New Roman" w:cs="Times New Roman"/>
          <w:lang w:eastAsia="it-IT"/>
        </w:rPr>
        <w:t>Per contattare il Titolare in materia di privacy è possibile scrivere a: caps150004@istruzione.it</w:t>
      </w:r>
    </w:p>
    <w:p w14:paraId="6DCB1E1D" w14:textId="77777777" w:rsidR="00054D6E" w:rsidRPr="00054D6E" w:rsidRDefault="00054D6E" w:rsidP="0005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54D6E">
        <w:rPr>
          <w:rFonts w:ascii="Times New Roman" w:eastAsia="Times New Roman" w:hAnsi="Times New Roman" w:cs="Times New Roman"/>
          <w:lang w:eastAsia="it-IT"/>
        </w:rPr>
        <w:t>L’elenco aggiornato dei Responsabili al trattamento è nella sede sopra citata.</w:t>
      </w:r>
    </w:p>
    <w:p w14:paraId="34739032" w14:textId="3126A134" w:rsidR="00226F73" w:rsidRDefault="00054D6E" w:rsidP="0005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54D6E">
        <w:rPr>
          <w:rFonts w:ascii="Times New Roman" w:eastAsia="Times New Roman" w:hAnsi="Times New Roman" w:cs="Times New Roman"/>
          <w:lang w:eastAsia="it-IT"/>
        </w:rPr>
        <w:t xml:space="preserve">Il Responsabile della Protezione dei Dati è l’avv. Alfredo Solarino con studio in Pisa, via Vittorio Veneto, n.22 ed è contattabile all’indirizzo indicato od alla mail: </w:t>
      </w:r>
      <w:hyperlink r:id="rId10" w:history="1">
        <w:r w:rsidRPr="00054D6E">
          <w:rPr>
            <w:rStyle w:val="Collegamentoipertestuale"/>
            <w:rFonts w:ascii="Times New Roman" w:eastAsia="Times New Roman" w:hAnsi="Times New Roman" w:cs="Times New Roman"/>
            <w:color w:val="auto"/>
            <w:u w:val="none"/>
            <w:lang w:eastAsia="it-IT"/>
          </w:rPr>
          <w:t>dpofarci.seui@libero.it</w:t>
        </w:r>
      </w:hyperlink>
    </w:p>
    <w:p w14:paraId="4291875F" w14:textId="77777777" w:rsidR="00054D6E" w:rsidRPr="00226F73" w:rsidRDefault="00054D6E" w:rsidP="0005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731F6EF" w14:textId="77777777" w:rsidR="00514214" w:rsidRPr="00501410" w:rsidRDefault="00870E62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2. </w:t>
      </w:r>
      <w:r w:rsidRPr="00501410">
        <w:rPr>
          <w:rFonts w:ascii="Times New Roman" w:hAnsi="Times New Roman" w:cs="Times New Roman"/>
          <w:u w:val="single"/>
        </w:rPr>
        <w:t>Dati personali oggetto del trattamento</w:t>
      </w:r>
    </w:p>
    <w:p w14:paraId="2FB10877" w14:textId="22CF24EB" w:rsidR="00AF698E" w:rsidRPr="00501410" w:rsidRDefault="00AF698E" w:rsidP="00A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Per l’esecuzione e l’adempimento di tutti gli obblighi derivanti dal contratto di fornitura di beni e/o di prestazione d’opera e di altri s</w:t>
      </w:r>
      <w:r w:rsidR="000C11D8" w:rsidRPr="00501410">
        <w:rPr>
          <w:rFonts w:ascii="Times New Roman" w:hAnsi="Times New Roman" w:cs="Times New Roman"/>
        </w:rPr>
        <w:t xml:space="preserve">ervizi in essere tra Lei e </w:t>
      </w:r>
      <w:r w:rsidR="000E1A93">
        <w:rPr>
          <w:rFonts w:ascii="Times New Roman" w:hAnsi="Times New Roman" w:cs="Times New Roman"/>
        </w:rPr>
        <w:t>l’Istituto</w:t>
      </w:r>
      <w:r w:rsidR="007B6BD1" w:rsidRPr="00501410">
        <w:rPr>
          <w:rFonts w:ascii="Times New Roman" w:hAnsi="Times New Roman" w:cs="Times New Roman"/>
        </w:rPr>
        <w:t xml:space="preserve">, </w:t>
      </w:r>
      <w:r w:rsidRPr="00501410">
        <w:rPr>
          <w:rFonts w:ascii="Times New Roman" w:hAnsi="Times New Roman" w:cs="Times New Roman"/>
        </w:rPr>
        <w:t>utilizziamo i Suoi Dati identificativi tra cui i recapiti (domicilio, telefono ed e-mail)</w:t>
      </w:r>
      <w:r w:rsidR="00B0231B" w:rsidRPr="00501410">
        <w:rPr>
          <w:rFonts w:ascii="Times New Roman" w:hAnsi="Times New Roman" w:cs="Times New Roman"/>
        </w:rPr>
        <w:t>,</w:t>
      </w:r>
      <w:r w:rsidRPr="00501410">
        <w:rPr>
          <w:rFonts w:ascii="Times New Roman" w:hAnsi="Times New Roman" w:cs="Times New Roman"/>
        </w:rPr>
        <w:t xml:space="preserve"> i dati fiscali</w:t>
      </w:r>
      <w:r w:rsidR="00B0231B" w:rsidRPr="00501410">
        <w:rPr>
          <w:rFonts w:ascii="Times New Roman" w:hAnsi="Times New Roman" w:cs="Times New Roman"/>
        </w:rPr>
        <w:t xml:space="preserve"> </w:t>
      </w:r>
      <w:r w:rsidR="00E72E74" w:rsidRPr="00501410">
        <w:rPr>
          <w:rFonts w:ascii="Times New Roman" w:hAnsi="Times New Roman" w:cs="Times New Roman"/>
        </w:rPr>
        <w:t>e quelli bancari eventualmente necessari per i pagamenti.</w:t>
      </w:r>
    </w:p>
    <w:p w14:paraId="7721DC5A" w14:textId="77777777" w:rsidR="00870E62" w:rsidRPr="00501410" w:rsidRDefault="00870E62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0F51E4" w14:textId="77777777" w:rsidR="00514214" w:rsidRPr="00501410" w:rsidRDefault="00870E62" w:rsidP="007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1410">
        <w:rPr>
          <w:rFonts w:ascii="Times New Roman" w:hAnsi="Times New Roman" w:cs="Times New Roman"/>
        </w:rPr>
        <w:t>3.</w:t>
      </w:r>
      <w:r w:rsidRPr="00501410">
        <w:rPr>
          <w:rFonts w:ascii="Times New Roman" w:hAnsi="Times New Roman" w:cs="Times New Roman"/>
          <w:u w:val="single"/>
        </w:rPr>
        <w:t xml:space="preserve"> Finalità, base giuridica e natura del trattamento</w:t>
      </w:r>
    </w:p>
    <w:p w14:paraId="0BC598EF" w14:textId="77777777" w:rsidR="007F4295" w:rsidRPr="00501410" w:rsidRDefault="007F4295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La raccolta e il trattamento dei </w:t>
      </w:r>
      <w:r w:rsidR="00E60410" w:rsidRPr="00501410">
        <w:rPr>
          <w:rFonts w:ascii="Times New Roman" w:hAnsi="Times New Roman" w:cs="Times New Roman"/>
        </w:rPr>
        <w:t>Suoi</w:t>
      </w:r>
      <w:r w:rsidRPr="00501410">
        <w:rPr>
          <w:rFonts w:ascii="Times New Roman" w:hAnsi="Times New Roman" w:cs="Times New Roman"/>
        </w:rPr>
        <w:t xml:space="preserve"> dati personali comuni sono effettuati per:</w:t>
      </w:r>
    </w:p>
    <w:p w14:paraId="6DEE975A" w14:textId="561B2226" w:rsidR="00AF698E" w:rsidRPr="00501410" w:rsidRDefault="00AF698E" w:rsidP="00C840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l’esecuzione delle prestazioni </w:t>
      </w:r>
      <w:r w:rsidR="00C84060" w:rsidRPr="00501410">
        <w:rPr>
          <w:rFonts w:ascii="Times New Roman" w:hAnsi="Times New Roman" w:cs="Times New Roman"/>
        </w:rPr>
        <w:t>contrattualmente convenute, per verificare l’andamento dei rapporti contrattuali nonché i rischi ad essi connessi;</w:t>
      </w:r>
    </w:p>
    <w:p w14:paraId="212AB74A" w14:textId="12958D0F" w:rsidR="00363860" w:rsidRDefault="00363860" w:rsidP="009D6D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l’esecuzione </w:t>
      </w:r>
      <w:r w:rsidR="0029018E" w:rsidRPr="00501410">
        <w:rPr>
          <w:rFonts w:ascii="Times New Roman" w:hAnsi="Times New Roman" w:cs="Times New Roman"/>
        </w:rPr>
        <w:t>degli o</w:t>
      </w:r>
      <w:r w:rsidRPr="00501410">
        <w:rPr>
          <w:rFonts w:ascii="Times New Roman" w:hAnsi="Times New Roman" w:cs="Times New Roman"/>
        </w:rPr>
        <w:t>bblighi di natura gestion</w:t>
      </w:r>
      <w:r w:rsidR="0029018E" w:rsidRPr="00501410">
        <w:rPr>
          <w:rFonts w:ascii="Times New Roman" w:hAnsi="Times New Roman" w:cs="Times New Roman"/>
        </w:rPr>
        <w:t>ale,</w:t>
      </w:r>
      <w:r w:rsidR="009D6DB2" w:rsidRPr="00501410">
        <w:rPr>
          <w:rFonts w:ascii="Times New Roman" w:hAnsi="Times New Roman" w:cs="Times New Roman"/>
        </w:rPr>
        <w:t xml:space="preserve"> amministrativa e con</w:t>
      </w:r>
      <w:r w:rsidR="00CD06D2" w:rsidRPr="00501410">
        <w:rPr>
          <w:rFonts w:ascii="Times New Roman" w:hAnsi="Times New Roman" w:cs="Times New Roman"/>
        </w:rPr>
        <w:t>tabile relativi a</w:t>
      </w:r>
      <w:r w:rsidR="00AF698E" w:rsidRPr="00501410">
        <w:rPr>
          <w:rFonts w:ascii="Times New Roman" w:hAnsi="Times New Roman" w:cs="Times New Roman"/>
        </w:rPr>
        <w:t>l contratto e a</w:t>
      </w:r>
      <w:r w:rsidR="007B6BD1" w:rsidRPr="00501410">
        <w:rPr>
          <w:rFonts w:ascii="Times New Roman" w:hAnsi="Times New Roman" w:cs="Times New Roman"/>
        </w:rPr>
        <w:t>l</w:t>
      </w:r>
      <w:r w:rsidR="009E39A2">
        <w:rPr>
          <w:rFonts w:ascii="Times New Roman" w:hAnsi="Times New Roman" w:cs="Times New Roman"/>
        </w:rPr>
        <w:t xml:space="preserve">la </w:t>
      </w:r>
      <w:r w:rsidR="00226F73">
        <w:rPr>
          <w:rFonts w:ascii="Times New Roman" w:hAnsi="Times New Roman" w:cs="Times New Roman"/>
        </w:rPr>
        <w:t>Istituto</w:t>
      </w:r>
      <w:r w:rsidR="009D6DB2" w:rsidRPr="00501410">
        <w:rPr>
          <w:rFonts w:ascii="Times New Roman" w:hAnsi="Times New Roman" w:cs="Times New Roman"/>
        </w:rPr>
        <w:t>;</w:t>
      </w:r>
    </w:p>
    <w:p w14:paraId="7EC662E0" w14:textId="74B2A7D8" w:rsidR="007F4295" w:rsidRPr="00501410" w:rsidRDefault="007F4295" w:rsidP="002E5A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l'assolvimento di obblighi previsti da leggi dello </w:t>
      </w:r>
      <w:r w:rsidR="00B7308F" w:rsidRPr="00501410">
        <w:rPr>
          <w:rFonts w:ascii="Times New Roman" w:hAnsi="Times New Roman" w:cs="Times New Roman"/>
        </w:rPr>
        <w:t>Stato, reg</w:t>
      </w:r>
      <w:r w:rsidR="00CD34E7" w:rsidRPr="00501410">
        <w:rPr>
          <w:rFonts w:ascii="Times New Roman" w:hAnsi="Times New Roman" w:cs="Times New Roman"/>
        </w:rPr>
        <w:t xml:space="preserve">olamenti e normative comunitarie </w:t>
      </w:r>
      <w:r w:rsidR="0029018E" w:rsidRPr="00501410">
        <w:rPr>
          <w:rFonts w:ascii="Times New Roman" w:hAnsi="Times New Roman" w:cs="Times New Roman"/>
        </w:rPr>
        <w:t>(</w:t>
      </w:r>
      <w:r w:rsidRPr="00501410">
        <w:rPr>
          <w:rFonts w:ascii="Times New Roman" w:hAnsi="Times New Roman" w:cs="Times New Roman"/>
        </w:rPr>
        <w:t>da disposizioni impartite da autorità a ciò legittimate dalla legge e da org</w:t>
      </w:r>
      <w:r w:rsidR="002E5AB6" w:rsidRPr="00501410">
        <w:rPr>
          <w:rFonts w:ascii="Times New Roman" w:hAnsi="Times New Roman" w:cs="Times New Roman"/>
        </w:rPr>
        <w:t>ani di controllo o di vigilanza</w:t>
      </w:r>
      <w:r w:rsidRPr="00501410">
        <w:rPr>
          <w:rFonts w:ascii="Times New Roman" w:hAnsi="Times New Roman" w:cs="Times New Roman"/>
        </w:rPr>
        <w:t xml:space="preserve"> </w:t>
      </w:r>
      <w:r w:rsidR="00363860" w:rsidRPr="00501410">
        <w:rPr>
          <w:rFonts w:ascii="Times New Roman" w:hAnsi="Times New Roman" w:cs="Times New Roman"/>
        </w:rPr>
        <w:t>(</w:t>
      </w:r>
      <w:r w:rsidR="002E5AB6" w:rsidRPr="00501410">
        <w:rPr>
          <w:rFonts w:ascii="Times New Roman" w:hAnsi="Times New Roman" w:cs="Times New Roman"/>
        </w:rPr>
        <w:t>i</w:t>
      </w:r>
      <w:r w:rsidRPr="00501410">
        <w:rPr>
          <w:rFonts w:ascii="Times New Roman" w:hAnsi="Times New Roman" w:cs="Times New Roman"/>
        </w:rPr>
        <w:t>l relativo trattamento non richiede il consenso dell’interessato</w:t>
      </w:r>
      <w:r w:rsidR="00363860" w:rsidRPr="00501410">
        <w:rPr>
          <w:rFonts w:ascii="Times New Roman" w:hAnsi="Times New Roman" w:cs="Times New Roman"/>
        </w:rPr>
        <w:t>)</w:t>
      </w:r>
      <w:r w:rsidR="002B514E" w:rsidRPr="00501410">
        <w:rPr>
          <w:rFonts w:ascii="Times New Roman" w:hAnsi="Times New Roman" w:cs="Times New Roman"/>
        </w:rPr>
        <w:t>.</w:t>
      </w:r>
    </w:p>
    <w:p w14:paraId="0C517525" w14:textId="77777777" w:rsidR="00C84060" w:rsidRPr="00501410" w:rsidRDefault="00C84060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5CFF60" w14:textId="0243BC0C" w:rsidR="00AF698E" w:rsidRPr="00501410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Il conferimento di suddetti dati è </w:t>
      </w:r>
      <w:r w:rsidR="00AF698E" w:rsidRPr="00501410">
        <w:rPr>
          <w:rFonts w:ascii="Times New Roman" w:hAnsi="Times New Roman" w:cs="Times New Roman"/>
        </w:rPr>
        <w:t>essenziale per la definizione e per l’esecuzione del contratto: la mancata comunicazione comporterà l’impossibilità di commissionare la fornitura.</w:t>
      </w:r>
    </w:p>
    <w:p w14:paraId="0D26BCB6" w14:textId="77777777" w:rsidR="009C6B04" w:rsidRPr="00501410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224C44" w14:textId="77777777" w:rsidR="009C6B04" w:rsidRPr="00501410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I dati da Lei forniti, saranno trattati attenendosi ai principi di correttezza, liceità, pertinenza, proporzionalità e trasparenza per la gestione del rapporto e per dare seguito alle Sue richieste.</w:t>
      </w:r>
    </w:p>
    <w:p w14:paraId="18D47E62" w14:textId="77777777" w:rsidR="009C6B04" w:rsidRPr="00501410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Il Titolare non utilizza processi decisionali automatizzati che riguardano i Suoi dati personali.</w:t>
      </w:r>
    </w:p>
    <w:p w14:paraId="135EE650" w14:textId="77777777" w:rsidR="009E39A2" w:rsidRPr="00501410" w:rsidRDefault="009E39A2" w:rsidP="009E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lastRenderedPageBreak/>
        <w:t>I Suoi dati personali comuni saranno trattati in forma cartacea, informatica o telematica dal personale interno e dai collaboratori esterni al Conservatorio autorizzati al trattamento. L’elenco è disponibile presso la sede del Titolare.</w:t>
      </w:r>
    </w:p>
    <w:p w14:paraId="3AB655FE" w14:textId="77777777" w:rsidR="009E39A2" w:rsidRPr="00501410" w:rsidRDefault="009E39A2" w:rsidP="009E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I dati potranno essere raccolti anche presso altri soggetti con cui il Titolare collabora o è convenzionato.</w:t>
      </w:r>
    </w:p>
    <w:p w14:paraId="30A5D9DD" w14:textId="77777777" w:rsidR="009C6B04" w:rsidRPr="00501410" w:rsidRDefault="009C6B04" w:rsidP="00B73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BB65A7" w14:textId="77777777" w:rsidR="00CB3754" w:rsidRPr="00501410" w:rsidRDefault="00590082" w:rsidP="00590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501410">
        <w:rPr>
          <w:rFonts w:ascii="Times New Roman" w:hAnsi="Times New Roman" w:cs="Times New Roman"/>
          <w:u w:val="single"/>
        </w:rPr>
        <w:t>Destinatari</w:t>
      </w:r>
    </w:p>
    <w:p w14:paraId="293F0E59" w14:textId="791D54C1" w:rsidR="00E54BDA" w:rsidRPr="00501410" w:rsidRDefault="002B1088" w:rsidP="00E5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I dati potrebbero inoltre essere comunicati a nostri fornitori di servizi quali, società di servizi informatici, società di </w:t>
      </w:r>
      <w:r w:rsidRPr="00501410">
        <w:rPr>
          <w:rFonts w:ascii="Times New Roman" w:hAnsi="Times New Roman" w:cs="Times New Roman"/>
          <w:i/>
          <w:iCs/>
        </w:rPr>
        <w:t>outsourcing</w:t>
      </w:r>
      <w:r w:rsidRPr="00501410">
        <w:rPr>
          <w:rFonts w:ascii="Times New Roman" w:hAnsi="Times New Roman" w:cs="Times New Roman"/>
        </w:rPr>
        <w:t xml:space="preserve">, consulenti e liberi professionisti, assicurazioni, società di recupero crediti, società di controllo frodi, enti e/o patronati, </w:t>
      </w:r>
      <w:r w:rsidR="00DE5220">
        <w:rPr>
          <w:rFonts w:ascii="Times New Roman" w:hAnsi="Times New Roman" w:cs="Times New Roman"/>
        </w:rPr>
        <w:t xml:space="preserve">il Servizio Sanitario nazionale, l’ASST, le </w:t>
      </w:r>
      <w:r w:rsidR="00C734A9" w:rsidRPr="00501410">
        <w:rPr>
          <w:rFonts w:ascii="Times New Roman" w:hAnsi="Times New Roman" w:cs="Times New Roman"/>
        </w:rPr>
        <w:t>aziende o enti da noi nominati R</w:t>
      </w:r>
      <w:r w:rsidRPr="00501410">
        <w:rPr>
          <w:rFonts w:ascii="Times New Roman" w:hAnsi="Times New Roman" w:cs="Times New Roman"/>
        </w:rPr>
        <w:t>esponsabili dello specifico trattamento ed il cui elenco è a Sua d</w:t>
      </w:r>
      <w:r w:rsidR="00C71623" w:rsidRPr="00501410">
        <w:rPr>
          <w:rFonts w:ascii="Times New Roman" w:hAnsi="Times New Roman" w:cs="Times New Roman"/>
        </w:rPr>
        <w:t xml:space="preserve">isposizione presso la </w:t>
      </w:r>
      <w:r w:rsidR="00CD06D2" w:rsidRPr="00501410">
        <w:rPr>
          <w:rFonts w:ascii="Times New Roman" w:hAnsi="Times New Roman" w:cs="Times New Roman"/>
        </w:rPr>
        <w:t xml:space="preserve">sede </w:t>
      </w:r>
      <w:r w:rsidR="00DE5220">
        <w:rPr>
          <w:rFonts w:ascii="Times New Roman" w:hAnsi="Times New Roman" w:cs="Times New Roman"/>
        </w:rPr>
        <w:t>dell’Istituto</w:t>
      </w:r>
      <w:r w:rsidR="00CD06D2" w:rsidRPr="00501410">
        <w:rPr>
          <w:rFonts w:ascii="Times New Roman" w:hAnsi="Times New Roman" w:cs="Times New Roman"/>
        </w:rPr>
        <w:t>.</w:t>
      </w:r>
      <w:r w:rsidR="00E54BDA" w:rsidRPr="00501410">
        <w:rPr>
          <w:rFonts w:ascii="Times New Roman" w:hAnsi="Times New Roman" w:cs="Times New Roman"/>
        </w:rPr>
        <w:t xml:space="preserve"> </w:t>
      </w:r>
    </w:p>
    <w:p w14:paraId="33FFE1C6" w14:textId="10DF5D4D" w:rsidR="003D3A49" w:rsidRPr="00501410" w:rsidRDefault="00E54BDA" w:rsidP="00FC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I Suoi dati saranno comunicati alle Autorità ed Enti pubblici nei casi previsti dalle leggi.</w:t>
      </w:r>
    </w:p>
    <w:p w14:paraId="33664A31" w14:textId="77B9C9A2" w:rsidR="00AF698E" w:rsidRPr="00501410" w:rsidRDefault="00E54BDA" w:rsidP="00FC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  <w:bCs/>
          <w:iCs/>
        </w:rPr>
        <w:t>I dati non</w:t>
      </w:r>
      <w:r w:rsidR="00AF698E" w:rsidRPr="00501410">
        <w:rPr>
          <w:rFonts w:ascii="Times New Roman" w:hAnsi="Times New Roman" w:cs="Times New Roman"/>
          <w:bCs/>
          <w:iCs/>
        </w:rPr>
        <w:t xml:space="preserve"> saranno diffusi.</w:t>
      </w:r>
    </w:p>
    <w:p w14:paraId="7C06B133" w14:textId="77777777" w:rsidR="00904C8D" w:rsidRPr="00501410" w:rsidRDefault="00904C8D" w:rsidP="0009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AD2273" w14:textId="77777777" w:rsidR="00514214" w:rsidRPr="00501410" w:rsidRDefault="00514214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1410">
        <w:rPr>
          <w:rFonts w:ascii="Times New Roman" w:hAnsi="Times New Roman" w:cs="Times New Roman"/>
        </w:rPr>
        <w:t xml:space="preserve">5. </w:t>
      </w:r>
      <w:r w:rsidR="008649AF" w:rsidRPr="00501410">
        <w:rPr>
          <w:rFonts w:ascii="Times New Roman" w:hAnsi="Times New Roman" w:cs="Times New Roman"/>
          <w:u w:val="single"/>
        </w:rPr>
        <w:t>T</w:t>
      </w:r>
      <w:r w:rsidR="00701DF9" w:rsidRPr="00501410">
        <w:rPr>
          <w:rFonts w:ascii="Times New Roman" w:hAnsi="Times New Roman" w:cs="Times New Roman"/>
          <w:u w:val="single"/>
        </w:rPr>
        <w:t>rasferimento dati</w:t>
      </w:r>
    </w:p>
    <w:p w14:paraId="16C80354" w14:textId="6CCC7D49" w:rsidR="00E54BDA" w:rsidRPr="00501410" w:rsidRDefault="00B662CD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Alcuni dei Suoi dai personali comuni potrebbero essere trasferiti a soggetti di un Paese terzo posto al di fuori dello Spazio Economico Europeo. Il Titolare assicura che il trattamento di tali dati avviene nel rispetto del GDP</w:t>
      </w:r>
      <w:r w:rsidR="00946664" w:rsidRPr="00501410">
        <w:rPr>
          <w:rFonts w:ascii="Times New Roman" w:hAnsi="Times New Roman" w:cs="Times New Roman"/>
        </w:rPr>
        <w:t>R e della normativa applicabile</w:t>
      </w:r>
      <w:r w:rsidR="00FB3331" w:rsidRPr="00501410">
        <w:rPr>
          <w:rFonts w:ascii="Times New Roman" w:hAnsi="Times New Roman" w:cs="Times New Roman"/>
        </w:rPr>
        <w:t>.</w:t>
      </w:r>
    </w:p>
    <w:p w14:paraId="7BEF4929" w14:textId="77777777" w:rsidR="00FB3331" w:rsidRPr="00501410" w:rsidRDefault="00FB3331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F5E06A" w14:textId="77777777" w:rsidR="00514214" w:rsidRPr="00501410" w:rsidRDefault="00514214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6. </w:t>
      </w:r>
      <w:r w:rsidR="002B1088" w:rsidRPr="00501410">
        <w:rPr>
          <w:rFonts w:ascii="Times New Roman" w:hAnsi="Times New Roman" w:cs="Times New Roman"/>
          <w:u w:val="single"/>
        </w:rPr>
        <w:t>Conservazione dei dati</w:t>
      </w:r>
    </w:p>
    <w:p w14:paraId="0DE3F6F8" w14:textId="77777777" w:rsidR="00040B13" w:rsidRPr="00501410" w:rsidRDefault="00040B13" w:rsidP="000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I dati personali saranno conservati fino alla cessazione dell’attività del Titolare e nel rispetto degli obblighi di legge.</w:t>
      </w:r>
    </w:p>
    <w:p w14:paraId="7D863EA3" w14:textId="77777777" w:rsidR="00040B13" w:rsidRPr="00501410" w:rsidRDefault="00040B13" w:rsidP="000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I dati personali dei quali non è necessaria la conservazione in relazione agli scopi indicati, saranno cancellati o trasformati in forma anonima. I sistemi informativi impiegati per la gestione delle informazioni raccolte sono configurati, già in origine, in modo da minimizzare l'utilizzo degli stessi.</w:t>
      </w:r>
    </w:p>
    <w:p w14:paraId="221DFC69" w14:textId="77777777" w:rsidR="00040B13" w:rsidRPr="00501410" w:rsidRDefault="00040B13" w:rsidP="000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C88857" w14:textId="77777777" w:rsidR="00514214" w:rsidRPr="00501410" w:rsidRDefault="00514214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1410">
        <w:rPr>
          <w:rFonts w:ascii="Times New Roman" w:hAnsi="Times New Roman" w:cs="Times New Roman"/>
        </w:rPr>
        <w:t xml:space="preserve">7. </w:t>
      </w:r>
      <w:r w:rsidR="00E60410" w:rsidRPr="00501410">
        <w:rPr>
          <w:rFonts w:ascii="Times New Roman" w:hAnsi="Times New Roman" w:cs="Times New Roman"/>
          <w:u w:val="single"/>
        </w:rPr>
        <w:t>Suoi</w:t>
      </w:r>
      <w:r w:rsidR="00AC6DF9" w:rsidRPr="00501410">
        <w:rPr>
          <w:rFonts w:ascii="Times New Roman" w:hAnsi="Times New Roman" w:cs="Times New Roman"/>
          <w:u w:val="single"/>
        </w:rPr>
        <w:t xml:space="preserve"> </w:t>
      </w:r>
      <w:r w:rsidR="00B322AE" w:rsidRPr="00501410">
        <w:rPr>
          <w:rFonts w:ascii="Times New Roman" w:hAnsi="Times New Roman" w:cs="Times New Roman"/>
          <w:u w:val="single"/>
        </w:rPr>
        <w:t>Diritti</w:t>
      </w:r>
    </w:p>
    <w:p w14:paraId="35236585" w14:textId="41FDAE4D" w:rsidR="00B322AE" w:rsidRPr="00501410" w:rsidRDefault="00B322AE" w:rsidP="00B3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In qualità di </w:t>
      </w:r>
      <w:r w:rsidR="00514214" w:rsidRPr="00501410">
        <w:rPr>
          <w:rFonts w:ascii="Times New Roman" w:hAnsi="Times New Roman" w:cs="Times New Roman"/>
        </w:rPr>
        <w:t xml:space="preserve">interessato, </w:t>
      </w:r>
      <w:r w:rsidRPr="00501410">
        <w:rPr>
          <w:rFonts w:ascii="Times New Roman" w:hAnsi="Times New Roman" w:cs="Times New Roman"/>
        </w:rPr>
        <w:t>può esercitare</w:t>
      </w:r>
      <w:r w:rsidR="00B662CD" w:rsidRPr="00501410">
        <w:rPr>
          <w:rFonts w:ascii="Times New Roman" w:hAnsi="Times New Roman" w:cs="Times New Roman"/>
        </w:rPr>
        <w:t xml:space="preserve"> i diritti di cui all’</w:t>
      </w:r>
      <w:r w:rsidRPr="00501410">
        <w:rPr>
          <w:rFonts w:ascii="Times New Roman" w:hAnsi="Times New Roman" w:cs="Times New Roman"/>
        </w:rPr>
        <w:t xml:space="preserve">art. 15 GDPR secondo cui: </w:t>
      </w:r>
    </w:p>
    <w:p w14:paraId="29FA7928" w14:textId="56E9DA60" w:rsidR="00514214" w:rsidRPr="00501410" w:rsidRDefault="00B322AE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può </w:t>
      </w:r>
      <w:r w:rsidR="00514214" w:rsidRPr="00501410">
        <w:rPr>
          <w:rFonts w:ascii="Times New Roman" w:hAnsi="Times New Roman" w:cs="Times New Roman"/>
        </w:rPr>
        <w:t>ottenere la conferma dell'esistenza o meno di dati personali che La riguardano, anche se non</w:t>
      </w:r>
      <w:r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>ancora</w:t>
      </w:r>
      <w:r w:rsidRPr="00501410">
        <w:rPr>
          <w:rFonts w:ascii="Times New Roman" w:hAnsi="Times New Roman" w:cs="Times New Roman"/>
        </w:rPr>
        <w:t xml:space="preserve"> r</w:t>
      </w:r>
      <w:r w:rsidR="00514214" w:rsidRPr="00501410">
        <w:rPr>
          <w:rFonts w:ascii="Times New Roman" w:hAnsi="Times New Roman" w:cs="Times New Roman"/>
        </w:rPr>
        <w:t>egistrati, e la loro comunicazione in forma intelligibile;</w:t>
      </w:r>
    </w:p>
    <w:p w14:paraId="0906C535" w14:textId="721364AB" w:rsidR="00B322AE" w:rsidRPr="00501410" w:rsidRDefault="00B322AE" w:rsidP="009F585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può </w:t>
      </w:r>
      <w:r w:rsidR="00514214" w:rsidRPr="00501410">
        <w:rPr>
          <w:rFonts w:ascii="Times New Roman" w:hAnsi="Times New Roman" w:cs="Times New Roman"/>
        </w:rPr>
        <w:t>ottenere l'indicazione: a) dell'origine dei dati personali; b) delle finalità e modalità del</w:t>
      </w:r>
      <w:r w:rsidRPr="00501410">
        <w:rPr>
          <w:rFonts w:ascii="Times New Roman" w:hAnsi="Times New Roman" w:cs="Times New Roman"/>
        </w:rPr>
        <w:t xml:space="preserve"> t</w:t>
      </w:r>
      <w:r w:rsidR="00514214" w:rsidRPr="00501410">
        <w:rPr>
          <w:rFonts w:ascii="Times New Roman" w:hAnsi="Times New Roman" w:cs="Times New Roman"/>
        </w:rPr>
        <w:t>rattamento; c) della logica applicata in caso di trattamento effettuato con l'ausilio di</w:t>
      </w:r>
      <w:r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 xml:space="preserve">strumenti elettronici; d) degli estremi </w:t>
      </w:r>
      <w:r w:rsidRPr="00501410">
        <w:rPr>
          <w:rFonts w:ascii="Times New Roman" w:hAnsi="Times New Roman" w:cs="Times New Roman"/>
        </w:rPr>
        <w:t>i</w:t>
      </w:r>
      <w:r w:rsidR="00514214" w:rsidRPr="00501410">
        <w:rPr>
          <w:rFonts w:ascii="Times New Roman" w:hAnsi="Times New Roman" w:cs="Times New Roman"/>
        </w:rPr>
        <w:t xml:space="preserve">dentificativi del </w:t>
      </w:r>
      <w:r w:rsidR="009F5859" w:rsidRPr="00501410">
        <w:rPr>
          <w:rFonts w:ascii="Times New Roman" w:hAnsi="Times New Roman" w:cs="Times New Roman"/>
        </w:rPr>
        <w:t>Titolare, dei R</w:t>
      </w:r>
      <w:r w:rsidR="00514214" w:rsidRPr="00501410">
        <w:rPr>
          <w:rFonts w:ascii="Times New Roman" w:hAnsi="Times New Roman" w:cs="Times New Roman"/>
        </w:rPr>
        <w:t>esponsabili e del</w:t>
      </w:r>
      <w:r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>rappresentan</w:t>
      </w:r>
      <w:r w:rsidR="00B662CD" w:rsidRPr="00501410">
        <w:rPr>
          <w:rFonts w:ascii="Times New Roman" w:hAnsi="Times New Roman" w:cs="Times New Roman"/>
        </w:rPr>
        <w:t>te designato ai sensi dell'</w:t>
      </w:r>
      <w:r w:rsidR="00514214" w:rsidRPr="00501410">
        <w:rPr>
          <w:rFonts w:ascii="Times New Roman" w:hAnsi="Times New Roman" w:cs="Times New Roman"/>
        </w:rPr>
        <w:t>art. 3, comma 1,</w:t>
      </w:r>
      <w:r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 xml:space="preserve">GDPR; e) dei soggetti o delle categorie di soggetti ai quali i dati personali </w:t>
      </w:r>
      <w:r w:rsidRPr="00501410">
        <w:rPr>
          <w:rFonts w:ascii="Times New Roman" w:hAnsi="Times New Roman" w:cs="Times New Roman"/>
        </w:rPr>
        <w:t>p</w:t>
      </w:r>
      <w:r w:rsidR="00514214" w:rsidRPr="00501410">
        <w:rPr>
          <w:rFonts w:ascii="Times New Roman" w:hAnsi="Times New Roman" w:cs="Times New Roman"/>
        </w:rPr>
        <w:t>ossono</w:t>
      </w:r>
      <w:r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>essere comunicati o che possono venirne a conoscenza in qualità di rappresentante</w:t>
      </w:r>
      <w:r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>designato nel territorio dello Stato, di responsabili o incaricati;</w:t>
      </w:r>
      <w:r w:rsidRPr="00501410">
        <w:rPr>
          <w:rFonts w:ascii="Times New Roman" w:hAnsi="Times New Roman" w:cs="Times New Roman"/>
        </w:rPr>
        <w:t xml:space="preserve"> </w:t>
      </w:r>
    </w:p>
    <w:p w14:paraId="63C83547" w14:textId="77777777" w:rsidR="00B322AE" w:rsidRPr="00501410" w:rsidRDefault="00764BF5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può </w:t>
      </w:r>
      <w:r w:rsidR="00514214" w:rsidRPr="00501410">
        <w:rPr>
          <w:rFonts w:ascii="Times New Roman" w:hAnsi="Times New Roman" w:cs="Times New Roman"/>
        </w:rPr>
        <w:t>ottenere: a) l'aggiornamento, la rettificazione ovvero, quando vi ha interesse,</w:t>
      </w:r>
      <w:r w:rsidR="00B322AE" w:rsidRPr="00501410">
        <w:rPr>
          <w:rFonts w:ascii="Times New Roman" w:hAnsi="Times New Roman" w:cs="Times New Roman"/>
        </w:rPr>
        <w:t xml:space="preserve"> </w:t>
      </w:r>
      <w:r w:rsidR="00514214" w:rsidRPr="00501410">
        <w:rPr>
          <w:rFonts w:ascii="Times New Roman" w:hAnsi="Times New Roman" w:cs="Times New Roman"/>
        </w:rPr>
        <w:t>l'integrazione dei dati; b) la cancellazione, la trasformazione in forma anonima o il blocco</w:t>
      </w:r>
      <w:r w:rsidR="00B322AE" w:rsidRPr="00501410">
        <w:rPr>
          <w:rFonts w:ascii="Times New Roman" w:hAnsi="Times New Roman" w:cs="Times New Roman"/>
        </w:rPr>
        <w:t xml:space="preserve">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</w:t>
      </w:r>
      <w:r w:rsidR="00701DF9" w:rsidRPr="00501410">
        <w:rPr>
          <w:rFonts w:ascii="Times New Roman" w:hAnsi="Times New Roman" w:cs="Times New Roman"/>
        </w:rPr>
        <w:t>n cui tale adempimento si riveli</w:t>
      </w:r>
      <w:r w:rsidR="00B322AE" w:rsidRPr="00501410">
        <w:rPr>
          <w:rFonts w:ascii="Times New Roman" w:hAnsi="Times New Roman" w:cs="Times New Roman"/>
        </w:rPr>
        <w:t xml:space="preserve"> impossibile o </w:t>
      </w:r>
      <w:r w:rsidR="00701DF9" w:rsidRPr="00501410">
        <w:rPr>
          <w:rFonts w:ascii="Times New Roman" w:hAnsi="Times New Roman" w:cs="Times New Roman"/>
        </w:rPr>
        <w:t>comporti</w:t>
      </w:r>
      <w:r w:rsidR="00B322AE" w:rsidRPr="00501410">
        <w:rPr>
          <w:rFonts w:ascii="Times New Roman" w:hAnsi="Times New Roman" w:cs="Times New Roman"/>
        </w:rPr>
        <w:t xml:space="preserve"> un impiego di mezzi manifestamente sproporzionato rispetto al diritto tutelato;</w:t>
      </w:r>
    </w:p>
    <w:p w14:paraId="12B0D962" w14:textId="77777777" w:rsidR="00B322AE" w:rsidRPr="00501410" w:rsidRDefault="00764BF5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 xml:space="preserve">può </w:t>
      </w:r>
      <w:r w:rsidR="00F22CE8" w:rsidRPr="00501410">
        <w:rPr>
          <w:rFonts w:ascii="Times New Roman" w:hAnsi="Times New Roman" w:cs="Times New Roman"/>
        </w:rPr>
        <w:t>opporsi, in tutto o in parte:</w:t>
      </w:r>
      <w:r w:rsidR="00B322AE" w:rsidRPr="00501410">
        <w:rPr>
          <w:rFonts w:ascii="Times New Roman" w:hAnsi="Times New Roman" w:cs="Times New Roman"/>
        </w:rPr>
        <w:t xml:space="preserve"> per motivi legittimi al trattamento dei dati personali che La riguardano, ancorché pertin</w:t>
      </w:r>
      <w:r w:rsidR="00F22CE8" w:rsidRPr="00501410">
        <w:rPr>
          <w:rFonts w:ascii="Times New Roman" w:hAnsi="Times New Roman" w:cs="Times New Roman"/>
        </w:rPr>
        <w:t>enti allo scopo della raccolta.</w:t>
      </w:r>
    </w:p>
    <w:p w14:paraId="2590505B" w14:textId="77777777" w:rsidR="00467034" w:rsidRPr="00501410" w:rsidRDefault="00467034" w:rsidP="0046703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677F0A" w14:textId="77777777" w:rsidR="00B322AE" w:rsidRPr="00501410" w:rsidRDefault="00B322AE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10">
        <w:rPr>
          <w:rFonts w:ascii="Times New Roman" w:hAnsi="Times New Roman" w:cs="Times New Roman"/>
        </w:rPr>
        <w:t>Ove applicabili, ha altresì i diritti di cui agli artt. 16-21 GDPR (Diritto di rettifica, diritto all’oblio, diritto</w:t>
      </w:r>
      <w:r w:rsidR="009F5859" w:rsidRPr="00501410">
        <w:rPr>
          <w:rFonts w:ascii="Times New Roman" w:hAnsi="Times New Roman" w:cs="Times New Roman"/>
        </w:rPr>
        <w:t xml:space="preserve"> </w:t>
      </w:r>
      <w:r w:rsidRPr="00501410">
        <w:rPr>
          <w:rFonts w:ascii="Times New Roman" w:hAnsi="Times New Roman" w:cs="Times New Roman"/>
        </w:rPr>
        <w:t>di limitazione di trattamento, diritto alla portabilità dei dati, diritto di opposizione), nonché il diritto di reclamo all’Autorità Garante.</w:t>
      </w:r>
    </w:p>
    <w:p w14:paraId="19815D28" w14:textId="77777777" w:rsidR="00764BF5" w:rsidRPr="00501410" w:rsidRDefault="00764BF5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B2B695" w14:textId="77777777" w:rsidR="00CD06D2" w:rsidRPr="00501410" w:rsidRDefault="00CD06D2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133D35" w14:textId="77777777" w:rsidR="00764BF5" w:rsidRPr="00501410" w:rsidRDefault="00764BF5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64BF5" w:rsidRPr="00501410" w:rsidSect="00AD4EC9">
      <w:footerReference w:type="default" r:id="rId11"/>
      <w:pgSz w:w="11906" w:h="16838"/>
      <w:pgMar w:top="1418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B1664" w14:textId="77777777" w:rsidR="003117AC" w:rsidRDefault="003117AC" w:rsidP="00AD4EC9">
      <w:pPr>
        <w:spacing w:after="0" w:line="240" w:lineRule="auto"/>
      </w:pPr>
      <w:r>
        <w:separator/>
      </w:r>
    </w:p>
  </w:endnote>
  <w:endnote w:type="continuationSeparator" w:id="0">
    <w:p w14:paraId="2E4253B6" w14:textId="77777777" w:rsidR="003117AC" w:rsidRDefault="003117AC" w:rsidP="00A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425976"/>
      <w:docPartObj>
        <w:docPartGallery w:val="Page Numbers (Bottom of Page)"/>
        <w:docPartUnique/>
      </w:docPartObj>
    </w:sdtPr>
    <w:sdtEndPr/>
    <w:sdtContent>
      <w:p w14:paraId="1FD6D790" w14:textId="136A475C" w:rsidR="00D46917" w:rsidRDefault="00D469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9D760" w14:textId="77777777" w:rsidR="00435F75" w:rsidRDefault="00435F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4D7E" w14:textId="77777777" w:rsidR="003117AC" w:rsidRDefault="003117AC" w:rsidP="00AD4EC9">
      <w:pPr>
        <w:spacing w:after="0" w:line="240" w:lineRule="auto"/>
      </w:pPr>
      <w:r>
        <w:separator/>
      </w:r>
    </w:p>
  </w:footnote>
  <w:footnote w:type="continuationSeparator" w:id="0">
    <w:p w14:paraId="395649A4" w14:textId="77777777" w:rsidR="003117AC" w:rsidRDefault="003117AC" w:rsidP="00AD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2B9"/>
    <w:multiLevelType w:val="hybridMultilevel"/>
    <w:tmpl w:val="6512E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662"/>
    <w:multiLevelType w:val="hybridMultilevel"/>
    <w:tmpl w:val="1AD84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1BBA"/>
    <w:multiLevelType w:val="hybridMultilevel"/>
    <w:tmpl w:val="BD04DB6E"/>
    <w:lvl w:ilvl="0" w:tplc="22ECF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0C7E"/>
    <w:multiLevelType w:val="hybridMultilevel"/>
    <w:tmpl w:val="E0D29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4DC4"/>
    <w:multiLevelType w:val="hybridMultilevel"/>
    <w:tmpl w:val="D3805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DE3"/>
    <w:multiLevelType w:val="hybridMultilevel"/>
    <w:tmpl w:val="17381F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14"/>
    <w:rsid w:val="00020AC5"/>
    <w:rsid w:val="00022EF5"/>
    <w:rsid w:val="00040B13"/>
    <w:rsid w:val="00040BD1"/>
    <w:rsid w:val="00046CA5"/>
    <w:rsid w:val="00054D6E"/>
    <w:rsid w:val="00056647"/>
    <w:rsid w:val="00062481"/>
    <w:rsid w:val="00064900"/>
    <w:rsid w:val="00081947"/>
    <w:rsid w:val="00087063"/>
    <w:rsid w:val="000907CE"/>
    <w:rsid w:val="000B4DEE"/>
    <w:rsid w:val="000C11D8"/>
    <w:rsid w:val="000E1A93"/>
    <w:rsid w:val="000E76CD"/>
    <w:rsid w:val="000F23DB"/>
    <w:rsid w:val="00117491"/>
    <w:rsid w:val="0015783C"/>
    <w:rsid w:val="00162B0C"/>
    <w:rsid w:val="001A15AF"/>
    <w:rsid w:val="001A1CFF"/>
    <w:rsid w:val="001A4208"/>
    <w:rsid w:val="001E1907"/>
    <w:rsid w:val="00226F73"/>
    <w:rsid w:val="00271E7B"/>
    <w:rsid w:val="00283F8B"/>
    <w:rsid w:val="0029018E"/>
    <w:rsid w:val="002968D1"/>
    <w:rsid w:val="002A14EC"/>
    <w:rsid w:val="002A1A79"/>
    <w:rsid w:val="002B1088"/>
    <w:rsid w:val="002B514E"/>
    <w:rsid w:val="002D1336"/>
    <w:rsid w:val="002E5AB6"/>
    <w:rsid w:val="003117AC"/>
    <w:rsid w:val="003529D3"/>
    <w:rsid w:val="00363860"/>
    <w:rsid w:val="003773D8"/>
    <w:rsid w:val="0038194A"/>
    <w:rsid w:val="00392651"/>
    <w:rsid w:val="003A7A6F"/>
    <w:rsid w:val="003D3A49"/>
    <w:rsid w:val="003E07FB"/>
    <w:rsid w:val="00413F5A"/>
    <w:rsid w:val="00435F75"/>
    <w:rsid w:val="00446394"/>
    <w:rsid w:val="00465648"/>
    <w:rsid w:val="00467034"/>
    <w:rsid w:val="00472ADA"/>
    <w:rsid w:val="00472F5E"/>
    <w:rsid w:val="00501410"/>
    <w:rsid w:val="00507213"/>
    <w:rsid w:val="00514214"/>
    <w:rsid w:val="00522E95"/>
    <w:rsid w:val="005600AC"/>
    <w:rsid w:val="00565BC5"/>
    <w:rsid w:val="00590082"/>
    <w:rsid w:val="005D3EA0"/>
    <w:rsid w:val="005D4AF4"/>
    <w:rsid w:val="0065474E"/>
    <w:rsid w:val="00665EFD"/>
    <w:rsid w:val="00697402"/>
    <w:rsid w:val="006A45D9"/>
    <w:rsid w:val="006E3DF2"/>
    <w:rsid w:val="006F40AE"/>
    <w:rsid w:val="006F4E23"/>
    <w:rsid w:val="00701DF9"/>
    <w:rsid w:val="00736A2E"/>
    <w:rsid w:val="00747198"/>
    <w:rsid w:val="00764BF5"/>
    <w:rsid w:val="007B6BD1"/>
    <w:rsid w:val="007F4295"/>
    <w:rsid w:val="0082155B"/>
    <w:rsid w:val="00841DCC"/>
    <w:rsid w:val="008649AF"/>
    <w:rsid w:val="00870E62"/>
    <w:rsid w:val="008758F2"/>
    <w:rsid w:val="0089187D"/>
    <w:rsid w:val="008A7B67"/>
    <w:rsid w:val="00904C8D"/>
    <w:rsid w:val="009261BE"/>
    <w:rsid w:val="00942431"/>
    <w:rsid w:val="00946664"/>
    <w:rsid w:val="0095340C"/>
    <w:rsid w:val="0099729B"/>
    <w:rsid w:val="009C6B04"/>
    <w:rsid w:val="009D6DB2"/>
    <w:rsid w:val="009E39A2"/>
    <w:rsid w:val="009F5859"/>
    <w:rsid w:val="00A170A3"/>
    <w:rsid w:val="00A3281B"/>
    <w:rsid w:val="00A92E12"/>
    <w:rsid w:val="00A96B2C"/>
    <w:rsid w:val="00AC6DF9"/>
    <w:rsid w:val="00AD4EC9"/>
    <w:rsid w:val="00AD4ED2"/>
    <w:rsid w:val="00AD5592"/>
    <w:rsid w:val="00AF0B6D"/>
    <w:rsid w:val="00AF265C"/>
    <w:rsid w:val="00AF698E"/>
    <w:rsid w:val="00B0231B"/>
    <w:rsid w:val="00B129C4"/>
    <w:rsid w:val="00B20C42"/>
    <w:rsid w:val="00B31533"/>
    <w:rsid w:val="00B322AE"/>
    <w:rsid w:val="00B55E7B"/>
    <w:rsid w:val="00B662CD"/>
    <w:rsid w:val="00B7308F"/>
    <w:rsid w:val="00B80100"/>
    <w:rsid w:val="00B85BD7"/>
    <w:rsid w:val="00B94870"/>
    <w:rsid w:val="00BB0548"/>
    <w:rsid w:val="00BE3AF2"/>
    <w:rsid w:val="00C06877"/>
    <w:rsid w:val="00C22107"/>
    <w:rsid w:val="00C25C53"/>
    <w:rsid w:val="00C36E01"/>
    <w:rsid w:val="00C61957"/>
    <w:rsid w:val="00C64DCC"/>
    <w:rsid w:val="00C71623"/>
    <w:rsid w:val="00C734A9"/>
    <w:rsid w:val="00C84060"/>
    <w:rsid w:val="00CB3754"/>
    <w:rsid w:val="00CB79DC"/>
    <w:rsid w:val="00CC671F"/>
    <w:rsid w:val="00CD06D2"/>
    <w:rsid w:val="00CD34E7"/>
    <w:rsid w:val="00D30A7C"/>
    <w:rsid w:val="00D46917"/>
    <w:rsid w:val="00D57604"/>
    <w:rsid w:val="00D63A81"/>
    <w:rsid w:val="00D914D1"/>
    <w:rsid w:val="00D91EB9"/>
    <w:rsid w:val="00DA29AE"/>
    <w:rsid w:val="00DD417C"/>
    <w:rsid w:val="00DE3F3E"/>
    <w:rsid w:val="00DE5220"/>
    <w:rsid w:val="00DF231F"/>
    <w:rsid w:val="00DF528E"/>
    <w:rsid w:val="00E00C94"/>
    <w:rsid w:val="00E046AE"/>
    <w:rsid w:val="00E51634"/>
    <w:rsid w:val="00E54BDA"/>
    <w:rsid w:val="00E60410"/>
    <w:rsid w:val="00E72E74"/>
    <w:rsid w:val="00E82ADD"/>
    <w:rsid w:val="00EC3E36"/>
    <w:rsid w:val="00ED3302"/>
    <w:rsid w:val="00F22CE8"/>
    <w:rsid w:val="00F466DE"/>
    <w:rsid w:val="00FB3331"/>
    <w:rsid w:val="00FC1250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5477F"/>
  <w15:docId w15:val="{729A6BD8-3A8D-4269-BBC5-9A603B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2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C9"/>
  </w:style>
  <w:style w:type="paragraph" w:styleId="Pidipagina">
    <w:name w:val="footer"/>
    <w:basedOn w:val="Normale"/>
    <w:link w:val="PidipaginaCarattere"/>
    <w:uiPriority w:val="99"/>
    <w:unhideWhenUsed/>
    <w:rsid w:val="00AD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E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39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F698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698E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F69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AF698E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31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471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size">
    <w:name w:val="size"/>
    <w:basedOn w:val="Carpredefinitoparagrafo"/>
    <w:rsid w:val="00747198"/>
  </w:style>
  <w:style w:type="character" w:customStyle="1" w:styleId="lrzxr">
    <w:name w:val="lrzxr"/>
    <w:basedOn w:val="Carpredefinitoparagrafo"/>
    <w:rsid w:val="0050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farci.seui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Frangione</dc:creator>
  <cp:lastModifiedBy>Segreteria01</cp:lastModifiedBy>
  <cp:revision>9</cp:revision>
  <cp:lastPrinted>2019-06-10T08:06:00Z</cp:lastPrinted>
  <dcterms:created xsi:type="dcterms:W3CDTF">2021-09-21T13:40:00Z</dcterms:created>
  <dcterms:modified xsi:type="dcterms:W3CDTF">2023-05-27T09:57:00Z</dcterms:modified>
</cp:coreProperties>
</file>